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A942" w14:textId="28CC15BD" w:rsidR="00B63E5E" w:rsidRPr="0020028F" w:rsidRDefault="00BF70B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Gyakran ismételt kérdések (</w:t>
      </w:r>
      <w:r w:rsidR="0020028F" w:rsidRPr="0020028F">
        <w:rPr>
          <w:b/>
          <w:bCs/>
          <w:sz w:val="36"/>
          <w:szCs w:val="36"/>
        </w:rPr>
        <w:t>GYIK</w:t>
      </w:r>
      <w:r>
        <w:rPr>
          <w:b/>
          <w:bCs/>
          <w:sz w:val="36"/>
          <w:szCs w:val="36"/>
        </w:rPr>
        <w:t>)</w:t>
      </w:r>
    </w:p>
    <w:p w14:paraId="782E2F39" w14:textId="01A39740" w:rsidR="007135DA" w:rsidRDefault="007135DA" w:rsidP="002D292A">
      <w:pPr>
        <w:jc w:val="both"/>
        <w:rPr>
          <w:b/>
          <w:bCs/>
        </w:rPr>
      </w:pPr>
      <w:r>
        <w:rPr>
          <w:b/>
          <w:bCs/>
        </w:rPr>
        <w:t xml:space="preserve">Kik jelentkezhetnek a versenyre? </w:t>
      </w:r>
    </w:p>
    <w:p w14:paraId="7BEE32AF" w14:textId="0EBD0852" w:rsidR="007135DA" w:rsidRPr="007135DA" w:rsidRDefault="007135DA" w:rsidP="002D292A">
      <w:pPr>
        <w:jc w:val="both"/>
      </w:pPr>
      <w:r w:rsidRPr="007135DA">
        <w:t xml:space="preserve">A versenyre minden </w:t>
      </w:r>
      <w:r w:rsidR="00EA0003">
        <w:t>9</w:t>
      </w:r>
      <w:r>
        <w:t xml:space="preserve"> </w:t>
      </w:r>
      <w:r w:rsidRPr="007135DA">
        <w:t xml:space="preserve">- 12. évfolyamos diákot várunk Magyarországról és </w:t>
      </w:r>
      <w:r>
        <w:t xml:space="preserve">a </w:t>
      </w:r>
      <w:r w:rsidRPr="007135DA">
        <w:t xml:space="preserve">határon túlról, továbbá a technikumot végző diákoknak is lehetőségük van a jelentkezésre. </w:t>
      </w:r>
    </w:p>
    <w:p w14:paraId="2CA36B05" w14:textId="7EB53B41" w:rsidR="0020028F" w:rsidRDefault="0020028F" w:rsidP="002D292A">
      <w:pPr>
        <w:jc w:val="both"/>
        <w:rPr>
          <w:b/>
          <w:bCs/>
        </w:rPr>
      </w:pPr>
      <w:r w:rsidRPr="0020028F">
        <w:rPr>
          <w:b/>
          <w:bCs/>
        </w:rPr>
        <w:t>Milyen kísérlet ke</w:t>
      </w:r>
      <w:r w:rsidR="0088772F">
        <w:rPr>
          <w:b/>
          <w:bCs/>
        </w:rPr>
        <w:t>rüljön</w:t>
      </w:r>
      <w:r w:rsidRPr="0020028F">
        <w:rPr>
          <w:b/>
          <w:bCs/>
        </w:rPr>
        <w:t xml:space="preserve"> bemutat</w:t>
      </w:r>
      <w:r w:rsidR="0088772F">
        <w:rPr>
          <w:b/>
          <w:bCs/>
        </w:rPr>
        <w:t>ásra</w:t>
      </w:r>
      <w:r w:rsidRPr="0020028F">
        <w:rPr>
          <w:b/>
          <w:bCs/>
        </w:rPr>
        <w:t>?</w:t>
      </w:r>
    </w:p>
    <w:p w14:paraId="7004EB17" w14:textId="756BFF85" w:rsidR="00BF70BC" w:rsidRPr="00BF70BC" w:rsidRDefault="00BF70BC" w:rsidP="002D292A">
      <w:pPr>
        <w:jc w:val="both"/>
      </w:pPr>
      <w:r>
        <w:t xml:space="preserve">A verseny során a tanulók bármilyen, tetszőleges, általuk kedvelt vagy érdekesnek tartott kísérletet bemutathatnak. A kísérletek témája lehet kémiai, biológiai vagy fizikai. A bemutatás </w:t>
      </w:r>
      <w:r w:rsidR="0088772F">
        <w:t>során a diákoknak ismertetniük kell röviden az</w:t>
      </w:r>
      <w:r>
        <w:t xml:space="preserve"> elméleti hátt</w:t>
      </w:r>
      <w:r w:rsidR="004F1293">
        <w:t>e</w:t>
      </w:r>
      <w:r>
        <w:t>r</w:t>
      </w:r>
      <w:r w:rsidR="0088772F">
        <w:t>et</w:t>
      </w:r>
      <w:r>
        <w:t>, mely magyarázatot ad a kísérlet</w:t>
      </w:r>
      <w:r w:rsidR="002D292A">
        <w:t xml:space="preserve"> során tapasztaltakról.</w:t>
      </w:r>
      <w:r w:rsidR="006802AF">
        <w:t xml:space="preserve"> A videó tartalmazhat olyan kísérletet, melyről az iskolában tanultak, de olyat is, amely egyszerű háztartásbeli eszközök és anyagok felhasználásával is megvalósítható (pl.: tojás ecetbe téve szén-dioxidot fejleszt).</w:t>
      </w:r>
    </w:p>
    <w:p w14:paraId="16782BD5" w14:textId="09D5541F" w:rsidR="0020028F" w:rsidRDefault="0020028F" w:rsidP="002D292A">
      <w:pPr>
        <w:jc w:val="both"/>
        <w:rPr>
          <w:b/>
          <w:bCs/>
        </w:rPr>
      </w:pPr>
      <w:r>
        <w:rPr>
          <w:b/>
          <w:bCs/>
        </w:rPr>
        <w:t>Milyen hosszú legyen</w:t>
      </w:r>
      <w:r w:rsidR="002D292A">
        <w:rPr>
          <w:b/>
          <w:bCs/>
        </w:rPr>
        <w:t xml:space="preserve"> a videó</w:t>
      </w:r>
      <w:r>
        <w:rPr>
          <w:b/>
          <w:bCs/>
        </w:rPr>
        <w:t xml:space="preserve">? </w:t>
      </w:r>
    </w:p>
    <w:p w14:paraId="179BD913" w14:textId="5A57F920" w:rsidR="00BF70BC" w:rsidRPr="00BF70BC" w:rsidRDefault="00BF70BC" w:rsidP="002D292A">
      <w:pPr>
        <w:jc w:val="both"/>
      </w:pPr>
      <w:r w:rsidRPr="00BF70BC">
        <w:t xml:space="preserve">A videó maximálisan 3 perc hosszúságú lehet, mely túllépése esetén pontlevonás jár. </w:t>
      </w:r>
      <w:r>
        <w:t>Minimális hosszúság</w:t>
      </w:r>
      <w:r w:rsidR="000741F9">
        <w:t>ot nem határoztunk meg.</w:t>
      </w:r>
      <w:r w:rsidR="00730BB4">
        <w:t xml:space="preserve"> </w:t>
      </w:r>
      <w:r w:rsidR="0088772F">
        <w:t xml:space="preserve">Az előző években beküldött videók segítségként rendelkezésre állnak és </w:t>
      </w:r>
      <w:r w:rsidR="00672F78">
        <w:t xml:space="preserve">megtekinthetők </w:t>
      </w:r>
      <w:r w:rsidR="0088772F">
        <w:t>a kar YouTube csatornáján (</w:t>
      </w:r>
      <w:r w:rsidR="00562959" w:rsidRPr="00562959">
        <w:t>https://www.youtube.com/@degytk2405</w:t>
      </w:r>
      <w:r w:rsidR="00562959">
        <w:t>)</w:t>
      </w:r>
      <w:r w:rsidR="00730BB4">
        <w:t>.</w:t>
      </w:r>
    </w:p>
    <w:p w14:paraId="2ABE1660" w14:textId="65DE5379" w:rsidR="0020028F" w:rsidRDefault="0020028F" w:rsidP="002D292A">
      <w:pPr>
        <w:jc w:val="both"/>
        <w:rPr>
          <w:b/>
          <w:bCs/>
        </w:rPr>
      </w:pPr>
      <w:r>
        <w:rPr>
          <w:b/>
          <w:bCs/>
        </w:rPr>
        <w:t xml:space="preserve">Hol készüljön a videó? </w:t>
      </w:r>
    </w:p>
    <w:p w14:paraId="1D3536F4" w14:textId="39B7F7FC" w:rsidR="000741F9" w:rsidRPr="000741F9" w:rsidRDefault="000741F9" w:rsidP="002D292A">
      <w:pPr>
        <w:jc w:val="both"/>
      </w:pPr>
      <w:r>
        <w:t>A videó készülhet</w:t>
      </w:r>
      <w:r w:rsidR="00562959">
        <w:t xml:space="preserve"> az</w:t>
      </w:r>
      <w:r>
        <w:t xml:space="preserve"> iskolában</w:t>
      </w:r>
      <w:r w:rsidR="002D292A">
        <w:t>,</w:t>
      </w:r>
      <w:r>
        <w:t xml:space="preserve"> laboratóriumi körülmények között, de akár otthon a konyhában</w:t>
      </w:r>
      <w:r w:rsidR="00562959">
        <w:t>,</w:t>
      </w:r>
      <w:r>
        <w:t xml:space="preserve"> vagy a lakás bármelyik részé</w:t>
      </w:r>
      <w:r w:rsidR="00562959">
        <w:t>n</w:t>
      </w:r>
      <w:r>
        <w:t xml:space="preserve">, esetleg a kertben vagy a teraszon. </w:t>
      </w:r>
    </w:p>
    <w:p w14:paraId="268D574B" w14:textId="15C7FC73" w:rsidR="0020028F" w:rsidRDefault="0020028F" w:rsidP="002D292A">
      <w:pPr>
        <w:jc w:val="both"/>
        <w:rPr>
          <w:b/>
          <w:bCs/>
        </w:rPr>
      </w:pPr>
      <w:r>
        <w:rPr>
          <w:b/>
          <w:bCs/>
        </w:rPr>
        <w:t>Milyen minőségbe</w:t>
      </w:r>
      <w:r w:rsidR="000741F9">
        <w:rPr>
          <w:b/>
          <w:bCs/>
        </w:rPr>
        <w:t>n készüljön el a videó</w:t>
      </w:r>
      <w:r>
        <w:rPr>
          <w:b/>
          <w:bCs/>
        </w:rPr>
        <w:t xml:space="preserve">? </w:t>
      </w:r>
    </w:p>
    <w:p w14:paraId="03506E58" w14:textId="708EEABE" w:rsidR="000741F9" w:rsidRDefault="000741F9" w:rsidP="002D292A">
      <w:pPr>
        <w:jc w:val="both"/>
      </w:pPr>
      <w:r>
        <w:t>A videók készítése nem igényel professzionális felszereltséget, egy egyszerű okos telefonnal is</w:t>
      </w:r>
      <w:r w:rsidR="002D292A">
        <w:t xml:space="preserve"> rögzíthető. A videó formai kikötése, hogy a hang jól hallható és a videón megjelenő kísérlet képi világa látható legyen. </w:t>
      </w:r>
    </w:p>
    <w:p w14:paraId="68CDA67D" w14:textId="394ABE92" w:rsidR="003D11D9" w:rsidRPr="003D11D9" w:rsidRDefault="0071715A" w:rsidP="002D292A">
      <w:pPr>
        <w:jc w:val="both"/>
        <w:rPr>
          <w:b/>
          <w:bCs/>
        </w:rPr>
      </w:pPr>
      <w:r>
        <w:rPr>
          <w:b/>
          <w:bCs/>
        </w:rPr>
        <w:t>J</w:t>
      </w:r>
      <w:r w:rsidR="003D11D9" w:rsidRPr="003D11D9">
        <w:rPr>
          <w:b/>
          <w:bCs/>
        </w:rPr>
        <w:t>ár</w:t>
      </w:r>
      <w:r>
        <w:rPr>
          <w:b/>
          <w:bCs/>
        </w:rPr>
        <w:t xml:space="preserve"> plusz pont</w:t>
      </w:r>
      <w:r w:rsidR="003D11D9" w:rsidRPr="003D11D9">
        <w:rPr>
          <w:b/>
          <w:bCs/>
        </w:rPr>
        <w:t xml:space="preserve"> a verseny helyezettjeinek a felvételi eljárás</w:t>
      </w:r>
      <w:r w:rsidR="001233F4">
        <w:rPr>
          <w:b/>
          <w:bCs/>
        </w:rPr>
        <w:t xml:space="preserve"> során</w:t>
      </w:r>
      <w:r w:rsidR="003D11D9" w:rsidRPr="003D11D9">
        <w:rPr>
          <w:b/>
          <w:bCs/>
        </w:rPr>
        <w:t>?</w:t>
      </w:r>
    </w:p>
    <w:p w14:paraId="3A223F89" w14:textId="34CB739A" w:rsidR="003D11D9" w:rsidRDefault="003D11D9" w:rsidP="002D292A">
      <w:pPr>
        <w:jc w:val="both"/>
      </w:pPr>
      <w:r w:rsidRPr="00564F23">
        <w:t xml:space="preserve">Amennyiben valaki az </w:t>
      </w:r>
      <w:r w:rsidR="00977A22">
        <w:rPr>
          <w:b/>
          <w:bCs/>
        </w:rPr>
        <w:t>1-5.</w:t>
      </w:r>
      <w:r w:rsidRPr="00564F23">
        <w:rPr>
          <w:b/>
          <w:bCs/>
        </w:rPr>
        <w:t xml:space="preserve"> hely</w:t>
      </w:r>
      <w:r w:rsidRPr="00564F23">
        <w:t xml:space="preserve"> egyikén végez a versenyen és jelentkezik a Debreceni Egyetem Gyógyszerésztudományi Karára (DE-GYTK), úgy a felvételi eljárásba</w:t>
      </w:r>
      <w:r w:rsidR="009177E3">
        <w:t>n</w:t>
      </w:r>
      <w:r w:rsidR="003175D9">
        <w:t xml:space="preserve"> 20, amennyiben</w:t>
      </w:r>
      <w:r w:rsidR="00977A22">
        <w:t xml:space="preserve"> </w:t>
      </w:r>
      <w:r w:rsidR="00707640" w:rsidRPr="00707640">
        <w:rPr>
          <w:b/>
          <w:bCs/>
        </w:rPr>
        <w:t xml:space="preserve">6-10. helyezést </w:t>
      </w:r>
      <w:r w:rsidR="00707640">
        <w:t>ér el</w:t>
      </w:r>
      <w:r w:rsidR="006E245E">
        <w:t>,</w:t>
      </w:r>
      <w:r w:rsidR="00707640">
        <w:t xml:space="preserve"> </w:t>
      </w:r>
      <w:r w:rsidR="00F54C1F">
        <w:t xml:space="preserve">10 </w:t>
      </w:r>
      <w:r w:rsidR="00F54C1F" w:rsidRPr="00564F23">
        <w:t>plusz pontban részesül</w:t>
      </w:r>
      <w:r w:rsidR="00F54C1F">
        <w:t>.</w:t>
      </w:r>
      <w:r w:rsidRPr="00564F23">
        <w:t xml:space="preserve"> Ez</w:t>
      </w:r>
      <w:r w:rsidR="00F54C1F">
        <w:t>ek</w:t>
      </w:r>
      <w:r w:rsidRPr="00564F23">
        <w:t xml:space="preserve"> a plusz pont</w:t>
      </w:r>
      <w:r w:rsidR="00F54C1F">
        <w:t>ok</w:t>
      </w:r>
      <w:r w:rsidRPr="00564F23">
        <w:t xml:space="preserve"> csak és kizárólag a DE-GYTK felvételi eljárásában érvényesíthető</w:t>
      </w:r>
      <w:r w:rsidR="006E245E">
        <w:t>ek</w:t>
      </w:r>
      <w:r w:rsidRPr="00564F23">
        <w:t>, melyről a versenyt követően az érintett tanulók igazolást kapnak.</w:t>
      </w:r>
    </w:p>
    <w:p w14:paraId="4516C093" w14:textId="4959B555" w:rsidR="003C0FF3" w:rsidRPr="003C0FF3" w:rsidRDefault="003C0FF3" w:rsidP="002D292A">
      <w:pPr>
        <w:jc w:val="both"/>
        <w:rPr>
          <w:b/>
          <w:bCs/>
        </w:rPr>
      </w:pPr>
      <w:r w:rsidRPr="003C0FF3">
        <w:rPr>
          <w:b/>
          <w:bCs/>
        </w:rPr>
        <w:t>A GYKTV-n jól teljesítő tanulók ösztöndíjban is részesülhetnek?</w:t>
      </w:r>
    </w:p>
    <w:p w14:paraId="1E26AFBD" w14:textId="5CACF940" w:rsidR="003C0FF3" w:rsidRDefault="003C0FF3" w:rsidP="002D292A">
      <w:pPr>
        <w:jc w:val="both"/>
      </w:pPr>
      <w:r>
        <w:t xml:space="preserve">A GYKTV </w:t>
      </w:r>
      <w:r w:rsidRPr="003C0FF3">
        <w:rPr>
          <w:b/>
          <w:bCs/>
        </w:rPr>
        <w:t>első öt helyezettje</w:t>
      </w:r>
      <w:r>
        <w:t>, amennyiben a későbbiekben felvételt nyer és tanulmányait megkezdi a DE-GYTK hallgatójaként, az első tanév első szemeszterében</w:t>
      </w:r>
      <w:r w:rsidR="0071715A">
        <w:t>,</w:t>
      </w:r>
      <w:r>
        <w:t xml:space="preserve"> 4 hónapon át, havi 30.000 Ft ösztöndíjban részesül, melyről a versenyt követően a tanuló igazolást kap.</w:t>
      </w:r>
    </w:p>
    <w:p w14:paraId="31E2FE6F" w14:textId="6FD9424B" w:rsidR="003C0FF3" w:rsidRPr="00833C01" w:rsidRDefault="003C0FF3" w:rsidP="002D292A">
      <w:pPr>
        <w:jc w:val="both"/>
        <w:rPr>
          <w:b/>
          <w:bCs/>
        </w:rPr>
      </w:pPr>
      <w:r w:rsidRPr="00833C01">
        <w:rPr>
          <w:b/>
          <w:bCs/>
        </w:rPr>
        <w:t>Vannak-e megelőző intézkedések a</w:t>
      </w:r>
      <w:r w:rsidR="00B43693">
        <w:rPr>
          <w:b/>
          <w:bCs/>
        </w:rPr>
        <w:t xml:space="preserve"> kéretlen kommentek</w:t>
      </w:r>
      <w:r w:rsidRPr="00833C01">
        <w:rPr>
          <w:b/>
          <w:bCs/>
        </w:rPr>
        <w:t xml:space="preserve"> megelőzésére a YouTube-ra kikerülő videók </w:t>
      </w:r>
      <w:r w:rsidR="00833C01">
        <w:rPr>
          <w:b/>
          <w:bCs/>
        </w:rPr>
        <w:t>kapcsán</w:t>
      </w:r>
      <w:r w:rsidRPr="00833C01">
        <w:rPr>
          <w:b/>
          <w:bCs/>
        </w:rPr>
        <w:t>?</w:t>
      </w:r>
    </w:p>
    <w:p w14:paraId="781BB798" w14:textId="4849692A" w:rsidR="003C0FF3" w:rsidRDefault="00B43693" w:rsidP="002D292A">
      <w:pPr>
        <w:jc w:val="both"/>
      </w:pPr>
      <w:r>
        <w:t>A</w:t>
      </w:r>
      <w:r w:rsidR="00833C01">
        <w:t xml:space="preserve"> nemkívánatos, kéretlen kommentek megelőzése érdekében a YouTube-ra felkerülő videók alatt a hozzászólás lehetőségét letiltjuk, csupán lájkolni lehet a közzétett tartalmakat.</w:t>
      </w:r>
    </w:p>
    <w:p w14:paraId="02BEDEB6" w14:textId="249332FD" w:rsidR="00833C01" w:rsidRPr="00833C01" w:rsidRDefault="00833C01" w:rsidP="002D292A">
      <w:pPr>
        <w:jc w:val="both"/>
        <w:rPr>
          <w:b/>
          <w:bCs/>
        </w:rPr>
      </w:pPr>
      <w:r w:rsidRPr="00833C01">
        <w:rPr>
          <w:b/>
          <w:bCs/>
        </w:rPr>
        <w:t>Mi történik a versenyt követően a vide</w:t>
      </w:r>
      <w:r w:rsidR="00D044E9">
        <w:rPr>
          <w:b/>
          <w:bCs/>
        </w:rPr>
        <w:t>ó</w:t>
      </w:r>
      <w:r w:rsidRPr="00833C01">
        <w:rPr>
          <w:b/>
          <w:bCs/>
        </w:rPr>
        <w:t>mmal?</w:t>
      </w:r>
    </w:p>
    <w:p w14:paraId="4646BA32" w14:textId="1841C1FD" w:rsidR="0020028F" w:rsidRDefault="00833C01" w:rsidP="00833C01">
      <w:pPr>
        <w:jc w:val="both"/>
      </w:pPr>
      <w:r>
        <w:lastRenderedPageBreak/>
        <w:t>A GYKTV után a videók fennmaradnak a kar YouTube csatornáján, valamint a verseny és kari tevékenységek prom</w:t>
      </w:r>
      <w:r w:rsidR="007229A3">
        <w:t xml:space="preserve">óciója </w:t>
      </w:r>
      <w:r>
        <w:t>céljából felhasználjuk azokat, csakúgy, mint a versenyen készült felvételeket és fotókat is. A GYKTV-re történő regisztráció során a jelentkező tanulók (kiskorúak esetében gondviselőjük) adatvédelmi tájékoztatót töltenek ki, melyben bővebb tájékoztatást találnak a kérdéssel kapcsolatban.</w:t>
      </w:r>
    </w:p>
    <w:sectPr w:rsidR="0020028F" w:rsidSect="0015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8F"/>
    <w:rsid w:val="00012214"/>
    <w:rsid w:val="000741F9"/>
    <w:rsid w:val="001233F4"/>
    <w:rsid w:val="00151191"/>
    <w:rsid w:val="0020028F"/>
    <w:rsid w:val="002D292A"/>
    <w:rsid w:val="003175D9"/>
    <w:rsid w:val="003C0FF3"/>
    <w:rsid w:val="003D11D9"/>
    <w:rsid w:val="003D26CD"/>
    <w:rsid w:val="00424E07"/>
    <w:rsid w:val="00444852"/>
    <w:rsid w:val="004F1293"/>
    <w:rsid w:val="00562959"/>
    <w:rsid w:val="00564F23"/>
    <w:rsid w:val="00606429"/>
    <w:rsid w:val="00672F78"/>
    <w:rsid w:val="006802AF"/>
    <w:rsid w:val="006E245E"/>
    <w:rsid w:val="00707640"/>
    <w:rsid w:val="007135DA"/>
    <w:rsid w:val="0071715A"/>
    <w:rsid w:val="007229A3"/>
    <w:rsid w:val="00730BB4"/>
    <w:rsid w:val="007B163B"/>
    <w:rsid w:val="007D4767"/>
    <w:rsid w:val="00833C01"/>
    <w:rsid w:val="0088772F"/>
    <w:rsid w:val="009177E3"/>
    <w:rsid w:val="00977A22"/>
    <w:rsid w:val="00982996"/>
    <w:rsid w:val="00B43693"/>
    <w:rsid w:val="00B63E5E"/>
    <w:rsid w:val="00BF70BC"/>
    <w:rsid w:val="00CB6526"/>
    <w:rsid w:val="00D044E9"/>
    <w:rsid w:val="00E746C9"/>
    <w:rsid w:val="00EA0003"/>
    <w:rsid w:val="00F5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0FA6"/>
  <w15:chartTrackingRefBased/>
  <w15:docId w15:val="{5FF1C526-7E37-42B2-841B-BEB185D1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Haimhoffer</dc:creator>
  <cp:keywords/>
  <dc:description/>
  <cp:lastModifiedBy>Haimhoffer Ádám</cp:lastModifiedBy>
  <cp:revision>32</cp:revision>
  <dcterms:created xsi:type="dcterms:W3CDTF">2023-01-17T09:18:00Z</dcterms:created>
  <dcterms:modified xsi:type="dcterms:W3CDTF">2023-10-10T12:14:00Z</dcterms:modified>
</cp:coreProperties>
</file>